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6C6A" w14:textId="64B10DCD" w:rsidR="003F10E9" w:rsidRDefault="007C7B97" w:rsidP="007C7B9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Name: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Period</w:t>
      </w:r>
    </w:p>
    <w:p w14:paraId="776B6203" w14:textId="03E96533" w:rsidR="007C7B97" w:rsidRDefault="007C7B97" w:rsidP="007C7B9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GIBB’S FREE ENERGY WORKSHEET</w:t>
      </w:r>
    </w:p>
    <w:p w14:paraId="2BDC01D0" w14:textId="5D430CF3" w:rsidR="007C7B97" w:rsidRDefault="007C7B97" w:rsidP="007C7B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Friday May 15</w:t>
      </w:r>
      <w:r w:rsidRPr="007C7B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7054B64B" w14:textId="7CE24A49" w:rsidR="009C48F3" w:rsidRDefault="009C48F3" w:rsidP="007C7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6BCF3" w14:textId="37FBA433" w:rsidR="00CA5E50" w:rsidRDefault="00CA5E50" w:rsidP="007C7B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6FDFC" w14:textId="1E9AB0E9" w:rsidR="00CA5E50" w:rsidRDefault="00CA5E50" w:rsidP="00CA5E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combustion of Ethanol (circle the correct answer)</w:t>
      </w:r>
    </w:p>
    <w:p w14:paraId="3FC2D4BD" w14:textId="306829E8" w:rsidR="00CA5E50" w:rsidRDefault="00CA5E50" w:rsidP="00CA5E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1C7B8E" w14:textId="261E8A4A" w:rsidR="00CA5E50" w:rsidRPr="00492459" w:rsidRDefault="00CA5E50" w:rsidP="00CA5E50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+ 3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→ 2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+ 4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14:paraId="6F75001F" w14:textId="76928A30" w:rsidR="00CA5E50" w:rsidRDefault="00CA5E50" w:rsidP="00CA5E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CC470D" w14:textId="4AD08CE6" w:rsidR="00CA5E50" w:rsidRDefault="00CA5E50" w:rsidP="00CA5E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reactants and products, predict the sign of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8E91AD8" w14:textId="6EC4FD90" w:rsidR="00CA5E50" w:rsidRDefault="00CA5E50" w:rsidP="00CA5E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407BDF" w14:textId="1F504446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14:paraId="65580533" w14:textId="77777777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F5B12CC" w14:textId="03ECEC23" w:rsidR="00CA5E50" w:rsidRDefault="00CA5E50" w:rsidP="00CA5E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BADE4" w14:textId="6B6E5037" w:rsidR="00CA5E50" w:rsidRDefault="00CA5E50" w:rsidP="00CA5E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this is a combustion reaction, predict the sign of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02084F76" w14:textId="13DD108D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2D0AAEC" w14:textId="6FD4FDEC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Positive</w:t>
      </w:r>
    </w:p>
    <w:p w14:paraId="591E4570" w14:textId="795AB985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88C095F" w14:textId="7CCC5236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57AD5E8" w14:textId="5DFF9FF5" w:rsidR="00CA5E50" w:rsidRDefault="00CA5E50" w:rsidP="00CA5E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answer for part a and b, predict the sign of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32A85E69" w14:textId="003AA4E9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4D52C0D" w14:textId="6D4F2E5B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Negative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Positive </w:t>
      </w:r>
    </w:p>
    <w:p w14:paraId="11B2561E" w14:textId="019E7686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73599F1" w14:textId="1E5F9349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3A22991" w14:textId="01485313" w:rsidR="00CA5E50" w:rsidRDefault="00CA5E50" w:rsidP="00CA5E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the sign of </w:t>
      </w:r>
      <w:r w:rsidRPr="00CA5E50">
        <w:rPr>
          <w:rFonts w:ascii="Times New Roman" w:hAnsi="Times New Roman" w:cs="Times New Roman"/>
          <w:sz w:val="24"/>
          <w:szCs w:val="24"/>
        </w:rPr>
        <w:t>ΔG, ΔH, and ΔS</w:t>
      </w:r>
    </w:p>
    <w:p w14:paraId="4EA7A298" w14:textId="10157EE2" w:rsidR="00CA5E50" w:rsidRDefault="00CA5E50" w:rsidP="00CA5E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B164FE" w14:textId="3BD4C735" w:rsidR="00CA5E50" w:rsidRDefault="00CA5E50" w:rsidP="00CA5E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evaporates at 100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6CEB230E" w14:textId="13ACB205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3362CE0" w14:textId="30647D05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A1CF505" w14:textId="63F0903D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EDA62AF" w14:textId="3B0883FB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0BBF4B2" w14:textId="5FFEDDE3" w:rsidR="00CA5E50" w:rsidRDefault="00CA5E50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F933E88" w14:textId="10B10706" w:rsidR="00CA5E50" w:rsidRDefault="00CA5E50" w:rsidP="00492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72F25" w14:textId="77777777" w:rsidR="00492459" w:rsidRDefault="00492459" w:rsidP="004924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50A0F" w14:textId="77777777" w:rsidR="007433CC" w:rsidRDefault="007433CC" w:rsidP="00CA5E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B582E8B" w14:textId="7D12F2B0" w:rsidR="00CA5E50" w:rsidRDefault="007433CC" w:rsidP="00CA5E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freezes into ice as you put it into the freezer at below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5AF5518E" w14:textId="2D9FA629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0B63C06" w14:textId="4A29ADD0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BFDD32A" w14:textId="139ABA7E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1F12B26" w14:textId="0C110D33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342071" w14:textId="3BCD4A65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DABD923" w14:textId="54B5E263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0BAE587" w14:textId="7D0445A7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7F1212A" w14:textId="689207B8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53F1847" w14:textId="20932DFE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95826B7" w14:textId="131B0D07" w:rsidR="007433CC" w:rsidRDefault="007433CC" w:rsidP="007433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the reaction</w:t>
      </w:r>
    </w:p>
    <w:p w14:paraId="0FCF8682" w14:textId="2767EF36" w:rsidR="007433CC" w:rsidRDefault="007433CC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50B71E" w14:textId="07F9E441" w:rsidR="007433CC" w:rsidRDefault="007433CC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→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92459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14:paraId="07D725AD" w14:textId="63CD0AE1" w:rsidR="007433CC" w:rsidRDefault="007433CC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2739F2" w14:textId="137FE528" w:rsidR="007433CC" w:rsidRDefault="007433CC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H = -41.2 kJ and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S = -135 J/K</w:t>
      </w:r>
      <w:r w:rsidR="00492459">
        <w:rPr>
          <w:rFonts w:ascii="Times New Roman" w:hAnsi="Times New Roman" w:cs="Times New Roman"/>
          <w:sz w:val="24"/>
          <w:szCs w:val="24"/>
        </w:rPr>
        <w:t>*mol</w:t>
      </w:r>
    </w:p>
    <w:p w14:paraId="17E9CE0E" w14:textId="7F92A269" w:rsidR="007433CC" w:rsidRDefault="007433CC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76D803E" w14:textId="73076EA9" w:rsidR="007433CC" w:rsidRDefault="007433CC" w:rsidP="007433C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G at room temperature (25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C)</w:t>
      </w:r>
    </w:p>
    <w:p w14:paraId="7F2D40D4" w14:textId="061CF38A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FB7A59D" w14:textId="63593F84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1E68FBB" w14:textId="3524DE8A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27A134C" w14:textId="0043292C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B8F394E" w14:textId="795C98D5" w:rsidR="007433CC" w:rsidRDefault="007433CC" w:rsidP="007433C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G at 500K. Assuming that the change in enthalpy and entropy are temperature independent. </w:t>
      </w:r>
    </w:p>
    <w:p w14:paraId="70600D06" w14:textId="2FE0A3E1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7FBBC96" w14:textId="6F7EBC21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C041E92" w14:textId="7515A61F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A92E06E" w14:textId="4FB8CED3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FE35FF2" w14:textId="50E4CB50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4589466" w14:textId="0542132E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2E68495" w14:textId="70791CCC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152A1B0" w14:textId="3E96D8F6" w:rsidR="007433CC" w:rsidRDefault="007433CC" w:rsidP="007433C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raising temperature favor this reaction? Why? </w:t>
      </w:r>
    </w:p>
    <w:p w14:paraId="3C0E246B" w14:textId="0597E88D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FC12E3C" w14:textId="21177270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B8E06D6" w14:textId="32A8F28B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66D9E2F" w14:textId="065A22D5" w:rsidR="007433CC" w:rsidRDefault="007433CC" w:rsidP="007433C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AF6E9DE" w14:textId="7C16CFB9" w:rsidR="007433CC" w:rsidRDefault="007433CC" w:rsidP="007433C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this is a forward or backward reaction if it happens at 300K</w:t>
      </w:r>
    </w:p>
    <w:p w14:paraId="3E667803" w14:textId="7B888098" w:rsidR="007433CC" w:rsidRDefault="007433CC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BA45A0" w14:textId="0B0DCF17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BCE4F2B" w14:textId="24BFE5BC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DD3137" w14:textId="70B5F59A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9C0112" w14:textId="6EE1C735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A43AE1" w14:textId="4573C90B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F475C7" w14:textId="0E571169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43B2E0" w14:textId="69320B06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DDC23E" w14:textId="39718EEE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850219" w14:textId="0DAE576C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5C71A5" w14:textId="1980B59D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81EECC" w14:textId="63B2B24B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6ECB33" w14:textId="0A764935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E33C62" w14:textId="06907C68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015E8C" w14:textId="7F95069C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2B824A" w14:textId="07320EDA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6707CFD" w14:textId="4477CDCD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1F0DC9" w14:textId="1960A978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522514" w14:textId="66654ADA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F57E30" w14:textId="22F6CDFB" w:rsidR="00492459" w:rsidRDefault="00492459" w:rsidP="007433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9C9077" w14:textId="1299C81A" w:rsidR="00492459" w:rsidRDefault="00492459" w:rsidP="004924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introduction of ammonia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the entropy was found to be -198 J/K*mol. Calculate the Gibbs free energy to produce ammonia. Given that the change in enthalpy is -93 kJ/mol.</w:t>
      </w:r>
    </w:p>
    <w:p w14:paraId="0538CD88" w14:textId="6F319D64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EC87A1" w14:textId="77777777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+ 3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→ 2 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14:paraId="5D6FEE00" w14:textId="41951643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83D5F8" w14:textId="4FB44576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D9ACD0" w14:textId="26C78573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57571B" w14:textId="64B587D7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292590" w14:textId="7C92D2B6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AA824F" w14:textId="5355E3A5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0B0DB4" w14:textId="40198749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67CDA4" w14:textId="5F48E96A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2F6360" w14:textId="34040183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8BADBCE" w14:textId="538F1FD0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C44E52" w14:textId="69FD7EDF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F91E1C" w14:textId="3C04DDA2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B751F1" w14:textId="10CF45F9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BC1681" w14:textId="1CB843C8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0D1F4E" w14:textId="6676D065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25A375" w14:textId="79FCA780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B2DE32" w14:textId="25031861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CB1097" w14:textId="4348320B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B4AAE3" w14:textId="050C9D9C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0726AA" w14:textId="581EAC84" w:rsidR="00492459" w:rsidRDefault="00492459" w:rsidP="004924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Gibbs free energy for the following reaction at 150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Given that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H = 84.5 kJ/mol,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S = -48.7 J/K*mol. </w:t>
      </w:r>
    </w:p>
    <w:p w14:paraId="5784481D" w14:textId="2BCD273C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66F61F" w14:textId="36FD03BB" w:rsidR="00492459" w:rsidRPr="00903406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→ CuO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903406">
        <w:rPr>
          <w:rFonts w:ascii="Times New Roman" w:hAnsi="Times New Roman" w:cs="Times New Roman"/>
          <w:sz w:val="24"/>
          <w:szCs w:val="24"/>
        </w:rPr>
        <w:t>H</w:t>
      </w:r>
      <w:r w:rsidR="00903406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14:paraId="16FE78B6" w14:textId="2384EA30" w:rsidR="00492459" w:rsidRDefault="00492459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18F154" w14:textId="00EEFEB5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AE1B66" w14:textId="115E1A5C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25F5A4" w14:textId="654D7396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58279E" w14:textId="3BF4C858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B699AE" w14:textId="50328D83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6BCA9C" w14:textId="48488B5A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16DCE1" w14:textId="62246DC4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93E3BA" w14:textId="06942327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1534B4" w14:textId="5493DDAB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ABC1C3" w14:textId="23352B1C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C39FC5" w14:textId="70D53728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B1FDA1" w14:textId="4D5BEC51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A85CFAB" w14:textId="5A7CB0B5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93E492" w14:textId="50B4A68E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66769E" w14:textId="1EE16DDB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94037F6" w14:textId="3FAFA432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3AE51C" w14:textId="7E743FEE" w:rsidR="00903406" w:rsidRDefault="00903406" w:rsidP="004924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C588B8" w14:textId="09D583B5" w:rsidR="00903406" w:rsidRDefault="00903406" w:rsidP="009034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the reaction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>
        <w:rPr>
          <w:rFonts w:ascii="Times New Roman" w:hAnsi="Times New Roman" w:cs="Times New Roman"/>
          <w:sz w:val="24"/>
          <w:szCs w:val="24"/>
        </w:rPr>
        <w:t>→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>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C, select the correct statement from the ones below. Given that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S = 122 J/K*mol, and </w:t>
      </w:r>
      <w:r>
        <w:rPr>
          <w:rFonts w:ascii="Corbel" w:hAnsi="Corbel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>H = -205.4 kJ/mol. Show your explanation at the space below.</w:t>
      </w:r>
    </w:p>
    <w:p w14:paraId="48577AF6" w14:textId="5F14FC8B" w:rsidR="00903406" w:rsidRDefault="00903406" w:rsidP="00903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293DC8" w14:textId="7C5F06E4" w:rsidR="00903406" w:rsidRDefault="00903406" w:rsidP="0090340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reaction will always be spontaneous. </w:t>
      </w:r>
    </w:p>
    <w:p w14:paraId="1A3470AB" w14:textId="68D31A5F" w:rsidR="00903406" w:rsidRDefault="00903406" w:rsidP="0090340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5A7AEF1" w14:textId="5F2A7F35" w:rsidR="00903406" w:rsidRDefault="00903406" w:rsidP="0090340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reaction will always be non-spontaneous.</w:t>
      </w:r>
    </w:p>
    <w:p w14:paraId="797CFAAA" w14:textId="57E8BB53" w:rsidR="00903406" w:rsidRDefault="00903406" w:rsidP="00903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732ED" w14:textId="50B1A40F" w:rsidR="00903406" w:rsidRDefault="00903406" w:rsidP="0090340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reaction will be spontaneous only at high temperature. </w:t>
      </w:r>
    </w:p>
    <w:p w14:paraId="49EFAFB0" w14:textId="5AF67A7A" w:rsidR="00903406" w:rsidRDefault="00903406" w:rsidP="00903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57489" w14:textId="1DF811D7" w:rsidR="00903406" w:rsidRDefault="00903406" w:rsidP="0090340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reaction will be spontaneous only at low temperature. </w:t>
      </w:r>
    </w:p>
    <w:p w14:paraId="477453E1" w14:textId="54C2CC5C" w:rsidR="00903406" w:rsidRDefault="00903406" w:rsidP="00903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26B54B" w14:textId="77777777" w:rsidR="00903406" w:rsidRPr="00492459" w:rsidRDefault="00903406" w:rsidP="009034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903406" w:rsidRPr="0049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9289A"/>
    <w:multiLevelType w:val="hybridMultilevel"/>
    <w:tmpl w:val="4C747B98"/>
    <w:lvl w:ilvl="0" w:tplc="25DC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312EA7"/>
    <w:multiLevelType w:val="hybridMultilevel"/>
    <w:tmpl w:val="6E5ACE26"/>
    <w:lvl w:ilvl="0" w:tplc="9B266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23EB2"/>
    <w:multiLevelType w:val="hybridMultilevel"/>
    <w:tmpl w:val="91BECD50"/>
    <w:lvl w:ilvl="0" w:tplc="AA8AF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C599A"/>
    <w:multiLevelType w:val="hybridMultilevel"/>
    <w:tmpl w:val="F0B88DA8"/>
    <w:lvl w:ilvl="0" w:tplc="FAB0D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17F89"/>
    <w:multiLevelType w:val="hybridMultilevel"/>
    <w:tmpl w:val="78A6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97"/>
    <w:rsid w:val="00005D1C"/>
    <w:rsid w:val="0003546C"/>
    <w:rsid w:val="00492459"/>
    <w:rsid w:val="007433CC"/>
    <w:rsid w:val="007C7B97"/>
    <w:rsid w:val="00903406"/>
    <w:rsid w:val="009C48F3"/>
    <w:rsid w:val="00C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EF23"/>
  <w15:chartTrackingRefBased/>
  <w15:docId w15:val="{D01F847C-518B-47F8-972A-E2FBD183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B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Le</dc:creator>
  <cp:keywords/>
  <dc:description/>
  <cp:lastModifiedBy>Francis Le</cp:lastModifiedBy>
  <cp:revision>1</cp:revision>
  <dcterms:created xsi:type="dcterms:W3CDTF">2020-05-06T04:45:00Z</dcterms:created>
  <dcterms:modified xsi:type="dcterms:W3CDTF">2020-05-06T05:59:00Z</dcterms:modified>
</cp:coreProperties>
</file>